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jc w:val="center"/>
        <w:textAlignment w:val="auto"/>
        <w:rPr>
          <w:rFonts w:hint="eastAsia"/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学位证书照片采集标准 </w:t>
      </w:r>
    </w:p>
    <w:p>
      <w:pPr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1.学历学位获得者的电子照片参考如下标准：  </w:t>
      </w:r>
    </w:p>
    <w:p>
      <w:pPr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·图片尺寸（像素）：宽150、高210</w:t>
      </w:r>
    </w:p>
    <w:p>
      <w:pPr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大小：≤10K、格式：JPG </w:t>
      </w:r>
    </w:p>
    <w:p>
      <w:pPr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·成像区全部面积48mm×33mm；头部宽度21mm-24mm，头部长度28mm-33mm；下额到头顶25mm-35mm；像长35mm×45mm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被摄人服装：白色或浅色系 ·照片背景：单一蓝色 </w:t>
      </w:r>
    </w:p>
    <w:p>
      <w:pPr>
        <w:rPr>
          <w:rFonts w:hint="eastAsia"/>
          <w:sz w:val="28"/>
          <w:szCs w:val="28"/>
        </w:rPr>
      </w:pPr>
      <w:r>
        <w:rPr>
          <w:rFonts w:ascii="微软雅黑" w:hAnsi="微软雅黑" w:eastAsia="微软雅黑" w:cs="微软雅黑"/>
          <w:color w:val="000000"/>
          <w:kern w:val="0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1737360</wp:posOffset>
            </wp:positionH>
            <wp:positionV relativeFrom="paragraph">
              <wp:posOffset>65405</wp:posOffset>
            </wp:positionV>
            <wp:extent cx="1552575" cy="2200275"/>
            <wp:effectExtent l="0" t="0" r="0" b="0"/>
            <wp:wrapNone/>
            <wp:docPr id="4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bookmarkStart w:id="0" w:name="_GoBack"/>
      <w:bookmarkEnd w:id="0"/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</w:p>
    <w:p>
      <w:pPr>
        <w:numPr>
          <w:numId w:val="0"/>
        </w:numPr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2.</w:t>
      </w:r>
      <w:r>
        <w:rPr>
          <w:rFonts w:hint="eastAsia"/>
          <w:sz w:val="28"/>
          <w:szCs w:val="28"/>
        </w:rPr>
        <w:t>电子照片必须由数码相机拍摄，免冠，头顶距离顶部约占照片高度的3/10。</w:t>
      </w:r>
    </w:p>
    <w:p>
      <w:pPr>
        <w:numPr>
          <w:numId w:val="0"/>
        </w:numPr>
        <w:rPr>
          <w:rFonts w:hint="eastAsia"/>
          <w:sz w:val="28"/>
          <w:szCs w:val="28"/>
        </w:rPr>
      </w:pPr>
    </w:p>
    <w:p>
      <w:pPr>
        <w:numPr>
          <w:numId w:val="0"/>
        </w:num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DA2181"/>
    <w:rsid w:val="75DA2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2019-12-18T00:25:00Z</dcterms:created>
  <dc:creator>不知何年</dc:creator>
  <cp:lastModifiedBy>不知何年</cp:lastModifiedBy>
  <dcterms:modified xsi:type="dcterms:W3CDTF">2019-12-18T00:30:26Z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